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Ind w:w="93" w:type="dxa"/>
        <w:tblLook w:val="04A0" w:firstRow="1" w:lastRow="0" w:firstColumn="1" w:lastColumn="0" w:noHBand="0" w:noVBand="1"/>
      </w:tblPr>
      <w:tblGrid>
        <w:gridCol w:w="2387"/>
        <w:gridCol w:w="1477"/>
        <w:gridCol w:w="1153"/>
        <w:gridCol w:w="1264"/>
        <w:gridCol w:w="1672"/>
        <w:gridCol w:w="1672"/>
      </w:tblGrid>
      <w:tr w:rsidR="00275CEC" w:rsidRPr="00841E25" w:rsidTr="00275CEC">
        <w:trPr>
          <w:trHeight w:val="30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  <w:t>Wilton Fry Boys U12 200m</w:t>
            </w:r>
          </w:p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LastName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FirstName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as at 31/12/18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OVERALL PLACE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PB/CR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Prendergast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Josh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02:25.00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Boyce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Tom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02:52.67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Brice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Charlie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02:57.25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Sharpe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Jack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03:12.15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Morris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William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03:21.50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Wood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Arthur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03:24.38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Boyce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Oliver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03:25.93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Prendergast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Euan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03:33.94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Zaug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04:42.70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0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  <w:t>Alma England Girls U12 200m</w:t>
            </w:r>
          </w:p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LastName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FirstName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as at 31/12/18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OVERALL PLACE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Kirkby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Phoebe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02:41.44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Thomas Green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Cicily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02:42.19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Cannon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Ellie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02:59.80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Geake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Emily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03:01.00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Amalie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03:07.12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Holland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Bethany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03:09.87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Wood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Ellen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03:17.62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Foster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Kate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03:17.85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Masterson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Isabel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03:33.38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  <w:t>Boating Cup – 16 &amp; Under Boys 100m Freestyle</w:t>
            </w:r>
          </w:p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LastName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FirstName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as at 31/12/18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OVERALL PLACE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lang w:eastAsia="en-GB"/>
              </w:rPr>
              <w:t>Isaccs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Ollie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01:00.53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Curtis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Charlie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01:09.08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Henbest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Toby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01:10.00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Boyce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Tom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6B236C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 w:rsidRPr="006B236C">
              <w:rPr>
                <w:rFonts w:ascii="Calibri" w:eastAsia="Times New Roman" w:hAnsi="Calibri" w:cs="Calibri"/>
                <w:bCs/>
                <w:lang w:eastAsia="en-GB"/>
              </w:rPr>
              <w:t>01:17.34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Antelo-</w:t>
            </w:r>
            <w:r w:rsidRPr="00841E25">
              <w:rPr>
                <w:rFonts w:ascii="Calibri" w:eastAsia="Times New Roman" w:hAnsi="Calibri" w:cs="Calibri"/>
                <w:lang w:eastAsia="en-GB"/>
              </w:rPr>
              <w:t>Cowley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Ruben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01:19.73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Sharpe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Jack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01:27.37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Isaacs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lang w:eastAsia="en-GB"/>
              </w:rPr>
              <w:t>Harri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01:32.94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Boyce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Oliver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01:35.93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Harrington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Max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01:55.06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Frith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Joseph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02:09.13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15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  <w:lastRenderedPageBreak/>
              <w:t>Elsie Langley – 16 &amp; Under Girls 100m Freestyle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LastName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FirstName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OVERALL PLACE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Ebbage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Caitlin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01:01.72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CR/PB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lang w:eastAsia="en-GB"/>
              </w:rPr>
              <w:t>Nisbit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Erin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01:04.33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 xml:space="preserve">Holland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Maddy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01:07.59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Geake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Holly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01:08.00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lang w:eastAsia="en-GB"/>
              </w:rPr>
              <w:t>Kottas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Ellis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01:08.62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Thomas Green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Cicily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01:16.75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Wynne Thomas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Harriet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01:17.57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lang w:eastAsia="en-GB"/>
              </w:rPr>
              <w:t>Vanderlanh</w:t>
            </w:r>
            <w:proofErr w:type="spellEnd"/>
            <w:r w:rsidRPr="00841E25">
              <w:rPr>
                <w:rFonts w:ascii="Calibri" w:eastAsia="Times New Roman" w:hAnsi="Calibri" w:cs="Calibri"/>
                <w:lang w:eastAsia="en-GB"/>
              </w:rPr>
              <w:t xml:space="preserve"> McKeown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Cleo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01:17.75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Warman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Alice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01:24.27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Sharp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Megan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01:26.12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Cannon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Ellie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01:26.46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Foster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Kate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01:30.56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Masterson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Isabel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01:36.77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B71B3A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Lawrence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Tilly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02:12.87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B3A" w:rsidRPr="00841E25" w:rsidRDefault="00B71B3A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C4149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Phillips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C4149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Layla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C4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C4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DQ - 01:40.56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C4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DQ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841E25" w:rsidRDefault="00275CEC" w:rsidP="00C4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75CEC" w:rsidRPr="00744749" w:rsidTr="00275CEC">
        <w:trPr>
          <w:trHeight w:val="315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744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  <w:t>Ladies  Senior</w:t>
            </w:r>
            <w:r w:rsidRPr="0074474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  <w:t xml:space="preserve"> – 35 Years &amp; Over 25m Freestyle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744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lang w:eastAsia="en-GB"/>
              </w:rPr>
              <w:t>Time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4474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OVERALL PLACE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744749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Kirsty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Alfredson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15.64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Suzie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15.94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Joy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lang w:eastAsia="en-GB"/>
              </w:rPr>
              <w:t>Rees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18.19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Suzy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Crowle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18.32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744749" w:rsidTr="00275CEC">
        <w:trPr>
          <w:trHeight w:val="315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744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  <w:t xml:space="preserve">Sir Norman Vets </w:t>
            </w:r>
            <w:r w:rsidRPr="0074474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  <w:t xml:space="preserve"> - </w:t>
            </w:r>
            <w:proofErr w:type="spellStart"/>
            <w:r w:rsidRPr="0074474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  <w:t>Mens</w:t>
            </w:r>
            <w:proofErr w:type="spellEnd"/>
            <w:r w:rsidRPr="0074474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  <w:t xml:space="preserve"> 40 Years &amp; Over 25m Freestyle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75CEC" w:rsidRPr="00841E25" w:rsidRDefault="00275CEC" w:rsidP="00744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b/>
                <w:bCs/>
                <w:lang w:eastAsia="en-GB"/>
              </w:rPr>
              <w:t>Time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C4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4474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OVERALL PLACE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Pr="00744749" w:rsidRDefault="00275CEC" w:rsidP="00C4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Henbest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E25">
              <w:rPr>
                <w:rFonts w:ascii="Calibri" w:eastAsia="Times New Roman" w:hAnsi="Calibri" w:cs="Calibri"/>
                <w:color w:val="000000"/>
                <w:lang w:eastAsia="en-GB"/>
              </w:rPr>
              <w:t>14.36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CEC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5CEC" w:rsidRPr="00841E25" w:rsidTr="00275CEC">
        <w:trPr>
          <w:trHeight w:val="31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EC" w:rsidRPr="00841E25" w:rsidRDefault="00275CEC" w:rsidP="0084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A85749" w:rsidRDefault="00A85749"/>
    <w:sectPr w:rsidR="00A85749" w:rsidSect="00744749">
      <w:pgSz w:w="11906" w:h="16838"/>
      <w:pgMar w:top="709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25"/>
    <w:rsid w:val="00275CEC"/>
    <w:rsid w:val="006B236C"/>
    <w:rsid w:val="00744749"/>
    <w:rsid w:val="00841E25"/>
    <w:rsid w:val="00A85749"/>
    <w:rsid w:val="00B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E25"/>
    <w:rPr>
      <w:color w:val="800080"/>
      <w:u w:val="single"/>
    </w:rPr>
  </w:style>
  <w:style w:type="paragraph" w:customStyle="1" w:styleId="xl63">
    <w:name w:val="xl63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41E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5">
    <w:name w:val="xl65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41E2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24"/>
      <w:szCs w:val="24"/>
      <w:u w:val="single"/>
      <w:lang w:eastAsia="en-GB"/>
    </w:rPr>
  </w:style>
  <w:style w:type="paragraph" w:customStyle="1" w:styleId="xl68">
    <w:name w:val="xl68"/>
    <w:basedOn w:val="Normal"/>
    <w:rsid w:val="00841E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u w:val="single"/>
      <w:lang w:eastAsia="en-GB"/>
    </w:rPr>
  </w:style>
  <w:style w:type="paragraph" w:customStyle="1" w:styleId="xl69">
    <w:name w:val="xl69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1">
    <w:name w:val="xl71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5">
    <w:name w:val="xl75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9">
    <w:name w:val="xl79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1">
    <w:name w:val="xl81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3">
    <w:name w:val="xl83"/>
    <w:basedOn w:val="Normal"/>
    <w:rsid w:val="00841E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4">
    <w:name w:val="xl84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5">
    <w:name w:val="xl85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84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9">
    <w:name w:val="xl89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2">
    <w:name w:val="xl92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E25"/>
    <w:rPr>
      <w:color w:val="800080"/>
      <w:u w:val="single"/>
    </w:rPr>
  </w:style>
  <w:style w:type="paragraph" w:customStyle="1" w:styleId="xl63">
    <w:name w:val="xl63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41E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5">
    <w:name w:val="xl65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41E2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24"/>
      <w:szCs w:val="24"/>
      <w:u w:val="single"/>
      <w:lang w:eastAsia="en-GB"/>
    </w:rPr>
  </w:style>
  <w:style w:type="paragraph" w:customStyle="1" w:styleId="xl68">
    <w:name w:val="xl68"/>
    <w:basedOn w:val="Normal"/>
    <w:rsid w:val="00841E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u w:val="single"/>
      <w:lang w:eastAsia="en-GB"/>
    </w:rPr>
  </w:style>
  <w:style w:type="paragraph" w:customStyle="1" w:styleId="xl69">
    <w:name w:val="xl69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1">
    <w:name w:val="xl71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5">
    <w:name w:val="xl75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9">
    <w:name w:val="xl79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1">
    <w:name w:val="xl81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3">
    <w:name w:val="xl83"/>
    <w:basedOn w:val="Normal"/>
    <w:rsid w:val="00841E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4">
    <w:name w:val="xl84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5">
    <w:name w:val="xl85"/>
    <w:basedOn w:val="Normal"/>
    <w:rsid w:val="00841E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84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9">
    <w:name w:val="xl89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2">
    <w:name w:val="xl92"/>
    <w:basedOn w:val="Normal"/>
    <w:rsid w:val="0084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Pete Ebbage</dc:creator>
  <cp:lastModifiedBy>Mary and Pete Ebbage</cp:lastModifiedBy>
  <cp:revision>5</cp:revision>
  <dcterms:created xsi:type="dcterms:W3CDTF">2018-07-03T10:29:00Z</dcterms:created>
  <dcterms:modified xsi:type="dcterms:W3CDTF">2018-07-03T14:30:00Z</dcterms:modified>
</cp:coreProperties>
</file>