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EA" w:rsidRDefault="007652DC">
      <w:r>
        <w:rPr>
          <w:noProof/>
          <w:lang w:eastAsia="en-GB"/>
        </w:rPr>
        <w:drawing>
          <wp:inline distT="0" distB="0" distL="0" distR="0" wp14:anchorId="22912D06" wp14:editId="5D93D411">
            <wp:extent cx="5731510" cy="7883888"/>
            <wp:effectExtent l="0" t="0" r="2540" b="3175"/>
            <wp:docPr id="2" name="A91A2911-3583-4403-8FD9-90463F42AAEE" descr="cid:B27A58E7-CA09-444A-9274-3A774EE90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91A2911-3583-4403-8FD9-90463F42AAEE" descr="cid:B27A58E7-CA09-444A-9274-3A774EE90158"/>
                    <pic:cNvPicPr/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DC" w:rsidRDefault="007652DC"/>
    <w:p w:rsidR="007652DC" w:rsidRDefault="007652DC"/>
    <w:p w:rsidR="007652DC" w:rsidRDefault="007652DC"/>
    <w:p w:rsidR="007652DC" w:rsidRDefault="007652DC">
      <w:r>
        <w:rPr>
          <w:noProof/>
          <w:lang w:eastAsia="en-GB"/>
        </w:rPr>
        <w:lastRenderedPageBreak/>
        <w:drawing>
          <wp:inline distT="0" distB="0" distL="0" distR="0" wp14:anchorId="6B63743A" wp14:editId="73D91185">
            <wp:extent cx="5731510" cy="7883888"/>
            <wp:effectExtent l="0" t="0" r="2540" b="3175"/>
            <wp:docPr id="1" name="AFE0A963-0FA5-48AC-8421-182F36ACAB8F" descr="cid:0B241726-8471-4681-A5C3-526EE592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E0A963-0FA5-48AC-8421-182F36ACAB8F" descr="cid:0B241726-8471-4681-A5C3-526EE5922417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2DC" w:rsidRDefault="007652DC"/>
    <w:sectPr w:rsidR="007652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DC"/>
    <w:rsid w:val="006A65EA"/>
    <w:rsid w:val="007652DC"/>
    <w:rsid w:val="00BF3C3B"/>
    <w:rsid w:val="00EA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B241726-8471-4681-A5C3-526EE592241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B27A58E7-CA09-444A-9274-3A774EE90158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and Pete Ebbage</dc:creator>
  <cp:lastModifiedBy>Mary and Pete Ebbage</cp:lastModifiedBy>
  <cp:revision>1</cp:revision>
  <cp:lastPrinted>2016-09-04T10:51:00Z</cp:lastPrinted>
  <dcterms:created xsi:type="dcterms:W3CDTF">2016-09-04T10:51:00Z</dcterms:created>
  <dcterms:modified xsi:type="dcterms:W3CDTF">2016-09-04T10:51:00Z</dcterms:modified>
</cp:coreProperties>
</file>